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4" w:rsidRPr="00435B06" w:rsidRDefault="006A6DE4" w:rsidP="00435B06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A6DE4" w:rsidRPr="00435B06" w:rsidRDefault="006A6DE4" w:rsidP="00435B06">
      <w:pPr>
        <w:spacing w:after="0" w:line="240" w:lineRule="auto"/>
        <w:rPr>
          <w:rFonts w:ascii="Times New Roman" w:hAnsi="Times New Roman" w:cs="Times New Roman"/>
        </w:rPr>
      </w:pPr>
    </w:p>
    <w:p w:rsidR="006A6DE4" w:rsidRPr="00435B06" w:rsidRDefault="006A6DE4" w:rsidP="00435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35B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</w:p>
    <w:p w:rsidR="00AE0CB9" w:rsidRDefault="00A74021" w:rsidP="0079359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Сіздің назарыңызға судьялық қызметке үміткерлердің тізімі облыстық соттың пленарлық мәжілісінде қарау үшін беріледі. Осы үміткерлерге қатысты</w:t>
      </w:r>
      <w:r w:rsid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мәліметтер жарияланғаннан кейін мына байланыс телефоны арқылы 8 (7132) </w:t>
      </w:r>
      <w:r w:rsidR="00D56B51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AE0CB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56B51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AE0CB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56B51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 пікірлерін айтуға және оларға мінездеме беруге және жазбаша түрдегі хаттарды облыстық соттың ғимаратындағы арнайы жәшікке салуға болады. Сонымен бірге, </w:t>
      </w:r>
      <w:r w:rsidR="00D56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судья лауазымына үміткерлерлерге өз </w:t>
      </w:r>
      <w:r w:rsidR="00AE0CB9">
        <w:rPr>
          <w:rFonts w:ascii="Times New Roman" w:hAnsi="Times New Roman" w:cs="Times New Roman"/>
          <w:b/>
          <w:sz w:val="28"/>
          <w:szCs w:val="28"/>
          <w:lang w:val="kk-KZ"/>
        </w:rPr>
        <w:t>пікірлеріңіз</w:t>
      </w:r>
      <w:r w:rsidR="00D56B51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r w:rsid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6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Ақтөбе </w:t>
      </w:r>
      <w:r w:rsid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соттың сайтына </w:t>
      </w:r>
      <w:r w:rsidR="00D56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жолдауларыңызға болады. </w:t>
      </w:r>
      <w:r w:rsid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AE0C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Аманкулова Назира Олжабаевна </w:t>
      </w:r>
      <w:r w:rsidRPr="00AE0C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21.07.1974 жылы Оңтүстік Қазақстан облысында дүниеге келген, Ақтөбе қалалық сотының судьясы.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AE0C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Даумов Дауренбек Нурлыбекович - </w:t>
      </w:r>
      <w:r w:rsidRPr="00AE0CB9">
        <w:rPr>
          <w:rFonts w:ascii="Times New Roman" w:hAnsi="Times New Roman" w:cs="Times New Roman"/>
          <w:bCs/>
          <w:sz w:val="28"/>
          <w:szCs w:val="28"/>
          <w:lang w:val="kk-KZ"/>
        </w:rPr>
        <w:t>15.04.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1982 жылы Атырау облысында дүниеге келген, Ақтөбе қаласы № 2 сотының судьясы.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Жусупбекова Баян Булановна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- 01.12.1965 Солтүстік Қазақстан облысында дүниеге келген, Ақтөбе облысының мамандандырылған ауданаралық  экономикалық сотының судьясы.</w:t>
      </w:r>
    </w:p>
    <w:p w:rsidR="00AE0CB9" w:rsidRPr="00AE0CB9" w:rsidRDefault="00AE0CB9" w:rsidP="00AE0CB9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4.Спандиярова Сауле Тайгараевна</w:t>
      </w:r>
      <w:r w:rsidRPr="00AE0CB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- 14.11.1977 жылы Алматы облысы Еңбекшіқазақ ауданында дүниеге келген, Ақтөбе қаласының мамандандырылған әкімшілік сотының судьясы.</w:t>
      </w:r>
    </w:p>
    <w:p w:rsidR="00AE0CB9" w:rsidRPr="00AE0CB9" w:rsidRDefault="00AE0CB9" w:rsidP="00AE0CB9">
      <w:pPr>
        <w:keepNext/>
        <w:keepLines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5. </w:t>
      </w:r>
      <w:r w:rsidRPr="00AE0CB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Байманов Ердос Ескалиевич</w:t>
      </w:r>
      <w:r w:rsidRPr="00AE0CB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- </w:t>
      </w:r>
      <w:r w:rsidRPr="00AE0CB9">
        <w:rPr>
          <w:rFonts w:ascii="Times New Roman" w:hAnsi="Times New Roman" w:cs="Times New Roman"/>
          <w:color w:val="000000"/>
          <w:sz w:val="28"/>
          <w:szCs w:val="28"/>
          <w:lang w:val="kk-KZ"/>
        </w:rPr>
        <w:t>07.08.1971жылы Алматы қаласында дүниеге келген,  Ақтөбе қалалық сотының судьясы.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6. Суханова Гулдана Ибраевна</w:t>
      </w:r>
      <w:r w:rsidRPr="00AE0CB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- 02.01.1979  жылы Батыс-Қазақстан облысында дүниеге келген, Ақтөбе қалалық сотының судьясы.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7. Алиманова Мирагуль Аскаровна</w:t>
      </w:r>
      <w:r w:rsidRPr="00AE0CB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- 16.06.1971 жылы Жамбыл облысында Қордай ауданында дүниеге келген, Ақтөбе қалалық сотының судьясы. 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8.</w:t>
      </w:r>
      <w:r w:rsidRPr="00AE0CB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0C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Есжанова Шынаргул Енсепбаевна</w:t>
      </w:r>
      <w:r w:rsidRPr="00AE0CB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- 17.01.1984  жылы Ақтөбе облысы Шалқар ауданында дүниеге келген, Ақтөбе облысы Қобда аудандық сотының судьясы.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9.  Сарсенов  Медетбек Темирбекович</w:t>
      </w:r>
      <w:r w:rsidRPr="00AE0CB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- 10.04.1977 жылы Оңтүстік – Қазақстан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 xml:space="preserve">облысы Түркістан қаласында дүниеге келген, Ақтөбе облысы Мәртөк аудандық сотының судьясы. </w:t>
      </w:r>
    </w:p>
    <w:p w:rsidR="00AE0CB9" w:rsidRPr="00AE0CB9" w:rsidRDefault="00AE0CB9" w:rsidP="00AE0CB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>10. Избасарова Гульмира Куатжановна -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 xml:space="preserve"> 27.06.1968 жылы Ақтөбе облысы Шалқар ауданында дүниеге келген, Ақтөбе облысы Хромтау аудандық сотының судьясы.</w:t>
      </w:r>
    </w:p>
    <w:p w:rsidR="00AE0CB9" w:rsidRPr="00AE0CB9" w:rsidRDefault="00AE0CB9" w:rsidP="00AE0CB9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11.Баженова Назгуль Кошановна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- 14.03. 1980 жылы Ақтөбе облысында дүниеге келген, Ақтөбе облыстық сотының кеңсесінің талдау және жоспарлау  бөлімінің бас маманы.</w:t>
      </w:r>
      <w:r w:rsidRPr="00AE0C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AE0CB9" w:rsidRPr="00AE0CB9" w:rsidRDefault="00AE0CB9" w:rsidP="00AE0CB9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12. Жумашева Айсулу Жаякбаевна </w:t>
      </w:r>
      <w:r w:rsidRPr="00AE0CB9">
        <w:rPr>
          <w:rFonts w:ascii="Times New Roman" w:hAnsi="Times New Roman" w:cs="Times New Roman"/>
          <w:bCs/>
          <w:sz w:val="28"/>
          <w:szCs w:val="28"/>
          <w:lang w:val="kk-KZ"/>
        </w:rPr>
        <w:t>– 02.02.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1974 жылы Ақтөбе облысында дүниеге келген, Ақтөбе облыстық сотының кеңсесінің талдау және жоспарлау бөлімінің бас маманы.</w:t>
      </w: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E0CB9" w:rsidRPr="00AE0CB9" w:rsidRDefault="00AE0CB9" w:rsidP="00AE0CB9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13. Зайнулина Марина Юрьевна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- 25.04.1974 жылы Ақтөбе облысында дүниеге келген,  қазақстан Республикасы Кәсіби бухгалтерлерінің палатасында оқытушы.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14. Мамбетказиева Айдана Каратауовна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-07.03.1984 жылы Ақтөбе облысында дүниеге келген, Ақтөбе қаласы №2 сотының бас  маманы.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15. </w:t>
      </w: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>Мукашева Светлана Ержановна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 xml:space="preserve"> - 05.08.1977  жылы  Ақтөбе облысында дүниеге келген, Ақтөбе  облысы бойынша кеден департаментінің заң бөлімінің бастығы. 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16. Мынбаев Манарбек Адилгереевич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- 1970 жылы Батыс Қазақстан облысында дүниеге келген,   «Правовой стиль»  жеке кәсіпорнында, заңгері.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17. Насырова Жанара Талгатовна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– 05.05.1978 жылы Ақтөбе облысында дүниеге келген, «Тұтынушыларды қорғау Ассоциациясында» заңгері.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18. Шағраев Рүстем Базарбайұлы -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03.10.1980 жылы Ақтөбе облысында дүниеге келген, «САТ-Сентрал Азия Трейдинг» ЖШС-нің заңгері.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19. Шарипова Мария Куанышевна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- 20.09.1981 жылы Ақтөбе облысында дүниеге келегн, Қазақстан Халық Банкінің Ақтөбе филиалында бас заң кеңесшісі.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AE0C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Ажигалиева Нуржамал Рахимгалиевна </w:t>
      </w:r>
      <w:r w:rsidRPr="00AE0C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21.01.1958 жылы Батыс  Қазақстан облысында дүниеге келген, Ақтөбе облыстық адвокаттар алқасының мүшесі.</w:t>
      </w:r>
    </w:p>
    <w:p w:rsidR="00AE0CB9" w:rsidRPr="00AE0CB9" w:rsidRDefault="00AE0CB9" w:rsidP="00AE0CB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21. Сарсенов Ербол Мыктыбекович </w:t>
      </w:r>
      <w:r w:rsidRPr="00AE0C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AE0CB9">
        <w:rPr>
          <w:rFonts w:ascii="Times New Roman" w:hAnsi="Times New Roman" w:cs="Times New Roman"/>
          <w:bCs/>
          <w:sz w:val="28"/>
          <w:szCs w:val="28"/>
          <w:lang w:val="kk-KZ"/>
        </w:rPr>
        <w:t>24.12.</w:t>
      </w:r>
      <w:r w:rsidRPr="00AE0CB9">
        <w:rPr>
          <w:rFonts w:ascii="Times New Roman" w:hAnsi="Times New Roman" w:cs="Times New Roman"/>
          <w:sz w:val="28"/>
          <w:szCs w:val="28"/>
          <w:lang w:val="kk-KZ"/>
        </w:rPr>
        <w:t>1975 жылы Ақтөбе облысында дүниеге келген, Ақтөбе қаласының нотариусы.</w:t>
      </w:r>
    </w:p>
    <w:p w:rsidR="00C1004C" w:rsidRDefault="00C1004C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1004C" w:rsidSect="002631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E1" w:rsidRDefault="001615E1" w:rsidP="001615E1">
      <w:pPr>
        <w:spacing w:after="0" w:line="240" w:lineRule="auto"/>
      </w:pPr>
      <w:r>
        <w:separator/>
      </w:r>
    </w:p>
  </w:endnote>
  <w:endnote w:type="continuationSeparator" w:id="1">
    <w:p w:rsidR="001615E1" w:rsidRDefault="001615E1" w:rsidP="0016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E1" w:rsidRDefault="001615E1" w:rsidP="001615E1">
      <w:pPr>
        <w:spacing w:after="0" w:line="240" w:lineRule="auto"/>
      </w:pPr>
      <w:r>
        <w:separator/>
      </w:r>
    </w:p>
  </w:footnote>
  <w:footnote w:type="continuationSeparator" w:id="1">
    <w:p w:rsidR="001615E1" w:rsidRDefault="001615E1" w:rsidP="0016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E1" w:rsidRDefault="001615E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-75.05pt;margin-top:-25.4pt;width:60pt;height:740pt;z-index:251658240;mso-wrap-style:tight" stroked="f">
          <v:textbox style="layout-flow:vertical;mso-layout-flow-alt:bottom-to-top">
            <w:txbxContent>
              <w:p w:rsidR="001615E1" w:rsidRDefault="001615E1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Документ составил: Молдабекова Г. А.(Главный специалист)  31.03.2014 18:07:22,   Документ завизировали: </w:t>
                </w:r>
              </w:p>
              <w:p w:rsidR="001615E1" w:rsidRPr="001615E1" w:rsidRDefault="001615E1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Мусина А. Ж. (Начальник отдела) 01.04.2014 09:05:57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Vim42A8tASnjeVRtzAvHiAMZicA=" w:salt="hG4flMngKJh13rNNBSqPtw=="/>
  <w:defaultTabStop w:val="708"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6DE4"/>
    <w:rsid w:val="000E454B"/>
    <w:rsid w:val="001615E1"/>
    <w:rsid w:val="001C3749"/>
    <w:rsid w:val="00216431"/>
    <w:rsid w:val="00251D09"/>
    <w:rsid w:val="002631A9"/>
    <w:rsid w:val="003B16BC"/>
    <w:rsid w:val="00435B06"/>
    <w:rsid w:val="00545B0E"/>
    <w:rsid w:val="00590E69"/>
    <w:rsid w:val="00640EC4"/>
    <w:rsid w:val="00662012"/>
    <w:rsid w:val="006A6DE4"/>
    <w:rsid w:val="00793593"/>
    <w:rsid w:val="008831B6"/>
    <w:rsid w:val="00895BAE"/>
    <w:rsid w:val="008D5AE1"/>
    <w:rsid w:val="0098578E"/>
    <w:rsid w:val="009F4540"/>
    <w:rsid w:val="00A44D05"/>
    <w:rsid w:val="00A74021"/>
    <w:rsid w:val="00AE0CB9"/>
    <w:rsid w:val="00B32CD8"/>
    <w:rsid w:val="00B730E7"/>
    <w:rsid w:val="00BB2858"/>
    <w:rsid w:val="00BC621B"/>
    <w:rsid w:val="00C1004C"/>
    <w:rsid w:val="00D56B51"/>
    <w:rsid w:val="00DA5ACB"/>
    <w:rsid w:val="00DB24D8"/>
    <w:rsid w:val="00DE3663"/>
    <w:rsid w:val="00ED4A9B"/>
    <w:rsid w:val="00F5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5E1"/>
  </w:style>
  <w:style w:type="paragraph" w:styleId="a5">
    <w:name w:val="footer"/>
    <w:basedOn w:val="a"/>
    <w:link w:val="a6"/>
    <w:uiPriority w:val="99"/>
    <w:semiHidden/>
    <w:unhideWhenUsed/>
    <w:rsid w:val="0016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523</Words>
  <Characters>2987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Актолкын</cp:lastModifiedBy>
  <cp:revision>29</cp:revision>
  <dcterms:created xsi:type="dcterms:W3CDTF">2014-03-28T05:15:00Z</dcterms:created>
  <dcterms:modified xsi:type="dcterms:W3CDTF">2014-04-01T04:05:00Z</dcterms:modified>
</cp:coreProperties>
</file>