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12" w:rsidRPr="003F4112" w:rsidRDefault="003F4112" w:rsidP="003F41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4112">
        <w:rPr>
          <w:rFonts w:ascii="Times New Roman" w:hAnsi="Times New Roman" w:cs="Times New Roman"/>
          <w:sz w:val="28"/>
          <w:szCs w:val="28"/>
          <w:lang w:val="kk-KZ"/>
        </w:rPr>
        <w:t xml:space="preserve">В целях обеспечения открытости и гласности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при отборе</w:t>
      </w:r>
      <w:r w:rsidRPr="003F4112">
        <w:rPr>
          <w:rFonts w:ascii="Times New Roman" w:hAnsi="Times New Roman" w:cs="Times New Roman"/>
          <w:sz w:val="28"/>
          <w:szCs w:val="28"/>
          <w:lang w:val="kk-KZ"/>
        </w:rPr>
        <w:t xml:space="preserve"> кандидатов на должность судьи,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предоставляется список </w:t>
      </w:r>
      <w:r w:rsidRPr="003F4112">
        <w:rPr>
          <w:rFonts w:ascii="Times New Roman" w:eastAsia="Times New Roman" w:hAnsi="Times New Roman" w:cs="Times New Roman"/>
          <w:sz w:val="28"/>
          <w:szCs w:val="28"/>
        </w:rPr>
        <w:t xml:space="preserve">подавших документы для участия в конкурсе на занятие вакантных должностей судей местных и других судов Республики, объявленном Высшим Судебным Советом </w:t>
      </w:r>
      <w:r>
        <w:rPr>
          <w:rFonts w:ascii="Times New Roman" w:hAnsi="Times New Roman" w:cs="Times New Roman"/>
          <w:sz w:val="28"/>
          <w:szCs w:val="28"/>
        </w:rPr>
        <w:t xml:space="preserve">в мае </w:t>
      </w:r>
      <w:r w:rsidRPr="003F4112">
        <w:rPr>
          <w:rFonts w:ascii="Times New Roman" w:eastAsia="Times New Roman" w:hAnsi="Times New Roman" w:cs="Times New Roman"/>
          <w:sz w:val="28"/>
          <w:szCs w:val="28"/>
        </w:rPr>
        <w:t>2014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4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112">
        <w:rPr>
          <w:rFonts w:ascii="Times New Roman" w:hAnsi="Times New Roman" w:cs="Times New Roman"/>
          <w:sz w:val="28"/>
          <w:szCs w:val="28"/>
          <w:lang w:val="kk-KZ"/>
        </w:rPr>
        <w:t xml:space="preserve">Желающие могут передать факты, высказывать мнения и охарактеризовать кандидатов в письменном виде вложить в специальный ящик, в зданиях судов области или по телефону 8 (7132) 24-24-01. Также Ваши отзывы о том или  ином кандидате в судьи принимаются на сайте областного суда. </w:t>
      </w:r>
    </w:p>
    <w:p w:rsidR="003F4112" w:rsidRPr="003F4112" w:rsidRDefault="003F4112" w:rsidP="003F411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4A9B" w:rsidRPr="00C5268F" w:rsidRDefault="00435B06" w:rsidP="0066201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C526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Аманкулова Назира Олжабаевна </w:t>
      </w:r>
      <w:r w:rsidRPr="00C526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ED4A9B" w:rsidRPr="00C5268F">
        <w:rPr>
          <w:rFonts w:ascii="Times New Roman" w:hAnsi="Times New Roman" w:cs="Times New Roman"/>
          <w:sz w:val="28"/>
          <w:szCs w:val="28"/>
        </w:rPr>
        <w:t>21.07.1974 г.р., уроженка Южно-Казахстанской облас</w:t>
      </w:r>
      <w:r w:rsidR="00ED4A9B" w:rsidRPr="00C5268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D4A9B" w:rsidRPr="00C5268F">
        <w:rPr>
          <w:rFonts w:ascii="Times New Roman" w:hAnsi="Times New Roman" w:cs="Times New Roman"/>
          <w:sz w:val="28"/>
          <w:szCs w:val="28"/>
        </w:rPr>
        <w:t>и</w:t>
      </w:r>
      <w:r w:rsidR="00ED4A9B" w:rsidRPr="00C5268F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ED4A9B" w:rsidRPr="00C5268F">
        <w:rPr>
          <w:rFonts w:ascii="Times New Roman" w:hAnsi="Times New Roman" w:cs="Times New Roman"/>
          <w:sz w:val="28"/>
          <w:szCs w:val="28"/>
        </w:rPr>
        <w:t>удья суда города Актобе</w:t>
      </w:r>
      <w:r w:rsidR="00ED4A9B" w:rsidRPr="00C526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A9B" w:rsidRDefault="000B5437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435B06" w:rsidRPr="00C526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Жусупбекова Баян Булановна </w:t>
      </w:r>
      <w:r w:rsidR="00435B06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D4A9B" w:rsidRPr="00C5268F">
        <w:rPr>
          <w:rFonts w:ascii="Times New Roman" w:hAnsi="Times New Roman" w:cs="Times New Roman"/>
          <w:sz w:val="28"/>
          <w:szCs w:val="28"/>
        </w:rPr>
        <w:t>01.12.1965 г.р., уроженка Северо-Казахстанской области</w:t>
      </w:r>
      <w:r w:rsidR="00ED4A9B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D4A9B" w:rsidRPr="00C5268F">
        <w:rPr>
          <w:rFonts w:ascii="Times New Roman" w:hAnsi="Times New Roman" w:cs="Times New Roman"/>
          <w:sz w:val="28"/>
          <w:szCs w:val="28"/>
        </w:rPr>
        <w:t>Судья специализированного межрайонного экономического суда Актюбинской области</w:t>
      </w:r>
      <w:r w:rsidR="00ED4A9B" w:rsidRPr="00C526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2988" w:rsidRPr="00C5268F" w:rsidRDefault="000B5437" w:rsidP="000B54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3.</w:t>
      </w:r>
      <w:r w:rsidRPr="00C526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Махметов Ермек Жанбырбаевич</w:t>
      </w:r>
      <w:r w:rsidR="00142988" w:rsidRPr="00C526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- 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11.09.1967 </w:t>
      </w:r>
      <w:r w:rsidR="00142988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г.р., уроженец 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 w:rsidR="00142988" w:rsidRPr="00C5268F">
        <w:rPr>
          <w:rFonts w:ascii="Times New Roman" w:hAnsi="Times New Roman" w:cs="Times New Roman"/>
          <w:sz w:val="28"/>
          <w:szCs w:val="28"/>
          <w:lang w:val="kk-KZ"/>
        </w:rPr>
        <w:t>ской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обл</w:t>
      </w:r>
      <w:r w:rsidR="00142988" w:rsidRPr="00C5268F">
        <w:rPr>
          <w:rFonts w:ascii="Times New Roman" w:hAnsi="Times New Roman" w:cs="Times New Roman"/>
          <w:sz w:val="28"/>
          <w:szCs w:val="28"/>
          <w:lang w:val="kk-KZ"/>
        </w:rPr>
        <w:t>асти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42988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Судья специализированного административного суда г.Актобе. </w:t>
      </w:r>
    </w:p>
    <w:p w:rsidR="000B5437" w:rsidRPr="00C5268F" w:rsidRDefault="00C5268F" w:rsidP="000B54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B5437" w:rsidRPr="00C5268F">
        <w:rPr>
          <w:rFonts w:ascii="Times New Roman" w:hAnsi="Times New Roman" w:cs="Times New Roman"/>
          <w:b/>
          <w:sz w:val="28"/>
          <w:szCs w:val="28"/>
          <w:lang w:val="kk-KZ"/>
        </w:rPr>
        <w:t>4. Мулдагалиев Ахметкали Капизович</w:t>
      </w:r>
      <w:r w:rsidR="00142988" w:rsidRPr="00C526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25.09.1963 </w:t>
      </w:r>
      <w:r w:rsidR="00142988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г.р., уроженец Саратовской области 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142988" w:rsidRPr="00C5268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142988" w:rsidRPr="00C5268F">
        <w:rPr>
          <w:rFonts w:ascii="Times New Roman" w:hAnsi="Times New Roman" w:cs="Times New Roman"/>
          <w:sz w:val="28"/>
          <w:szCs w:val="28"/>
          <w:lang w:val="kk-KZ"/>
        </w:rPr>
        <w:t>си</w:t>
      </w:r>
      <w:r w:rsidR="00E446C7" w:rsidRPr="00C5268F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142988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ской 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>Федераци</w:t>
      </w:r>
      <w:r w:rsidR="00142988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и. Судья специализированного межрайонного суда по уголовным делам Актюбинской области.   </w:t>
      </w:r>
    </w:p>
    <w:p w:rsidR="00ED4A9B" w:rsidRPr="00C5268F" w:rsidRDefault="00C5268F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435B06" w:rsidRPr="00C5268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336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35B06" w:rsidRPr="00C5268F">
        <w:rPr>
          <w:rFonts w:ascii="Times New Roman" w:hAnsi="Times New Roman" w:cs="Times New Roman"/>
          <w:b/>
          <w:sz w:val="28"/>
          <w:szCs w:val="28"/>
          <w:lang w:val="kk-KZ"/>
        </w:rPr>
        <w:t>Спандиярова Сауле Тайгараевна</w:t>
      </w:r>
      <w:r w:rsidR="00435B06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ED4A9B" w:rsidRPr="00C5268F">
        <w:rPr>
          <w:rFonts w:ascii="Times New Roman" w:hAnsi="Times New Roman" w:cs="Times New Roman"/>
          <w:sz w:val="28"/>
          <w:szCs w:val="28"/>
          <w:lang w:val="kk-KZ"/>
        </w:rPr>
        <w:t>14.11.1977 г.р., уроженка Алматинской области. Судья специализированного межрайонного админис</w:t>
      </w:r>
      <w:r w:rsidR="00ED4A9B" w:rsidRPr="00C5268F">
        <w:rPr>
          <w:rFonts w:ascii="Times New Roman" w:hAnsi="Times New Roman" w:cs="Times New Roman"/>
          <w:sz w:val="28"/>
          <w:szCs w:val="28"/>
        </w:rPr>
        <w:t>тративного суда города Актобе</w:t>
      </w:r>
      <w:r w:rsidR="00251D09" w:rsidRPr="00C526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5268F" w:rsidRPr="00C5268F" w:rsidRDefault="000B5437" w:rsidP="00C5268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>6. Мусина Айпатша Елеусизовна</w:t>
      </w:r>
      <w:r w:rsidR="00C526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07.04.1969 </w:t>
      </w:r>
      <w:r w:rsidR="00142988" w:rsidRPr="00C5268F">
        <w:rPr>
          <w:rFonts w:ascii="Times New Roman" w:hAnsi="Times New Roman" w:cs="Times New Roman"/>
          <w:sz w:val="28"/>
          <w:szCs w:val="28"/>
          <w:lang w:val="kk-KZ"/>
        </w:rPr>
        <w:t>г.р., уроженка К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>ызылорд</w:t>
      </w:r>
      <w:r w:rsidR="00142988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инской области. </w:t>
      </w:r>
      <w:r w:rsidR="00E446C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Судья Мугалжарского районного суда</w:t>
      </w:r>
      <w:r w:rsidR="00C52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268F" w:rsidRPr="00C5268F">
        <w:rPr>
          <w:rFonts w:ascii="Times New Roman" w:hAnsi="Times New Roman" w:cs="Times New Roman"/>
          <w:sz w:val="28"/>
          <w:szCs w:val="28"/>
        </w:rPr>
        <w:t>Актюбинской области</w:t>
      </w:r>
      <w:r w:rsidR="00C5268F" w:rsidRPr="00C526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437" w:rsidRPr="00C5268F" w:rsidRDefault="00C5268F" w:rsidP="000B543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="000B5437" w:rsidRPr="00C526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Сарсенов  Медетбек Темирбекович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0B5437" w:rsidRPr="00C5268F">
        <w:rPr>
          <w:rFonts w:ascii="Times New Roman" w:hAnsi="Times New Roman" w:cs="Times New Roman"/>
          <w:sz w:val="28"/>
          <w:szCs w:val="28"/>
        </w:rPr>
        <w:t>10.04.1977 г.р., уроженец Южно-Казахстанской области. Судья Мартукского районного суда Актюбинской области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437" w:rsidRPr="00C5268F" w:rsidRDefault="00C5268F" w:rsidP="000B543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="000B5437" w:rsidRPr="00C526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Алиманова Мирагуль Аскаровна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smartTag w:uri="urn:schemas-microsoft-com:office:smarttags" w:element="metricconverter">
        <w:smartTagPr>
          <w:attr w:name="ProductID" w:val="1971 г"/>
        </w:smartTagPr>
        <w:r w:rsidR="000B5437" w:rsidRPr="00C5268F">
          <w:rPr>
            <w:rFonts w:ascii="Times New Roman" w:hAnsi="Times New Roman" w:cs="Times New Roman"/>
            <w:sz w:val="28"/>
            <w:szCs w:val="28"/>
          </w:rPr>
          <w:t>1971 г</w:t>
        </w:r>
      </w:smartTag>
      <w:r w:rsidR="000B5437" w:rsidRPr="00C5268F">
        <w:rPr>
          <w:rFonts w:ascii="Times New Roman" w:hAnsi="Times New Roman" w:cs="Times New Roman"/>
          <w:sz w:val="28"/>
          <w:szCs w:val="28"/>
        </w:rPr>
        <w:t>.р., уроженка Жамбылской области.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0B5437" w:rsidRPr="00C5268F">
        <w:rPr>
          <w:rFonts w:ascii="Times New Roman" w:hAnsi="Times New Roman" w:cs="Times New Roman"/>
          <w:sz w:val="28"/>
          <w:szCs w:val="28"/>
        </w:rPr>
        <w:t>удья суда города Актобе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437" w:rsidRPr="00C5268F" w:rsidRDefault="00C5268F" w:rsidP="000B543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0B5437" w:rsidRPr="00C5268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437" w:rsidRPr="00C5268F">
        <w:rPr>
          <w:rFonts w:ascii="Times New Roman" w:hAnsi="Times New Roman" w:cs="Times New Roman"/>
          <w:b/>
          <w:sz w:val="28"/>
          <w:szCs w:val="28"/>
          <w:lang w:val="kk-KZ"/>
        </w:rPr>
        <w:t>Есжанова Шынаргул Енсепбаевна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- 17.01.1984 г.р., уроженка Актюбинской области. </w:t>
      </w:r>
      <w:r w:rsidR="000B5437" w:rsidRPr="00C5268F">
        <w:rPr>
          <w:rFonts w:ascii="Times New Roman" w:hAnsi="Times New Roman" w:cs="Times New Roman"/>
          <w:sz w:val="28"/>
          <w:szCs w:val="28"/>
        </w:rPr>
        <w:t>Судья Кобд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0B5437" w:rsidRPr="00C5268F">
        <w:rPr>
          <w:rFonts w:ascii="Times New Roman" w:hAnsi="Times New Roman" w:cs="Times New Roman"/>
          <w:sz w:val="28"/>
          <w:szCs w:val="28"/>
        </w:rPr>
        <w:t>нского районного суда Актюбинской области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437" w:rsidRPr="00C5268F" w:rsidRDefault="00C5268F" w:rsidP="000B54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B5437" w:rsidRPr="00C5268F">
        <w:rPr>
          <w:rFonts w:ascii="Times New Roman" w:hAnsi="Times New Roman" w:cs="Times New Roman"/>
          <w:b/>
          <w:sz w:val="28"/>
          <w:szCs w:val="28"/>
          <w:lang w:val="kk-KZ"/>
        </w:rPr>
        <w:t>10. Буйваренко Ирина Александровна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46C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>29.11.1976</w:t>
      </w:r>
      <w:r w:rsidR="00E446C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г.р. уроженка Актюбинской области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Судья суда города </w:t>
      </w:r>
      <w:r w:rsidR="00E446C7" w:rsidRPr="00C5268F">
        <w:rPr>
          <w:rFonts w:ascii="Times New Roman" w:hAnsi="Times New Roman" w:cs="Times New Roman"/>
          <w:sz w:val="28"/>
          <w:szCs w:val="28"/>
          <w:lang w:val="kk-KZ"/>
        </w:rPr>
        <w:t>Актобе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437" w:rsidRPr="00C5268F" w:rsidRDefault="000B5437" w:rsidP="000B543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5268F" w:rsidRPr="00C5268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>. Мукашева Светлана Ержановна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- 05.08.1977 г.р., уроженка  Актюбинской области. Руководитель отдела правового обеспечения Департамента таможенного контроля Актюбинской области.</w:t>
      </w:r>
    </w:p>
    <w:p w:rsidR="000B5437" w:rsidRPr="00C5268F" w:rsidRDefault="000B5437" w:rsidP="000B543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5268F" w:rsidRPr="00C5268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Мынбаев Манарбек Адилгереевич 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5268F">
        <w:rPr>
          <w:rFonts w:ascii="Times New Roman" w:hAnsi="Times New Roman" w:cs="Times New Roman"/>
          <w:sz w:val="28"/>
          <w:szCs w:val="28"/>
        </w:rPr>
        <w:t>10.11.1970 г.р., уроженец Западно-Казахстанской области. Юрист юридического агентства «Правовой</w:t>
      </w:r>
      <w:r w:rsidR="00E446C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стиль»</w:t>
      </w:r>
      <w:r w:rsidR="00C5268F" w:rsidRPr="00C526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437" w:rsidRPr="00C5268F" w:rsidRDefault="000B5437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5437" w:rsidRPr="00C5268F" w:rsidRDefault="00C5268F" w:rsidP="000B543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13</w:t>
      </w:r>
      <w:r w:rsidR="000B5437" w:rsidRPr="00C526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Шағраев Рүстем Базарбайұлы - </w:t>
      </w:r>
      <w:r w:rsidR="000B5437" w:rsidRPr="00C5268F">
        <w:rPr>
          <w:rFonts w:ascii="Times New Roman" w:hAnsi="Times New Roman" w:cs="Times New Roman"/>
          <w:sz w:val="28"/>
          <w:szCs w:val="28"/>
        </w:rPr>
        <w:t>03.10.1980 г.р., уроженец Актюбинской области.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Ю</w:t>
      </w:r>
      <w:r w:rsidR="000B5437" w:rsidRPr="00C5268F">
        <w:rPr>
          <w:rFonts w:ascii="Times New Roman" w:hAnsi="Times New Roman" w:cs="Times New Roman"/>
          <w:sz w:val="28"/>
          <w:szCs w:val="28"/>
        </w:rPr>
        <w:t>рист филиала ТОО «САТ – Сентрал Азия Трейдинг» города Актобе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437" w:rsidRPr="00C5268F" w:rsidRDefault="000B5437" w:rsidP="000B543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5268F" w:rsidRPr="00C5268F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Шарипова Мария Куанышевна 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5268F">
        <w:rPr>
          <w:rFonts w:ascii="Times New Roman" w:hAnsi="Times New Roman" w:cs="Times New Roman"/>
          <w:sz w:val="28"/>
          <w:szCs w:val="28"/>
        </w:rPr>
        <w:t>20.09.1981 г.р., уроженка Актюбинской области.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Pr="00C5268F">
        <w:rPr>
          <w:rFonts w:ascii="Times New Roman" w:hAnsi="Times New Roman" w:cs="Times New Roman"/>
          <w:sz w:val="28"/>
          <w:szCs w:val="28"/>
        </w:rPr>
        <w:t>лавный юрисконсульт юридического отдела Актюбинского областного филиала АО «Народный Банк Казахстана»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437" w:rsidRPr="00C5268F" w:rsidRDefault="00C5268F" w:rsidP="000B54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B5437" w:rsidRPr="00C5268F">
        <w:rPr>
          <w:rFonts w:ascii="Times New Roman" w:hAnsi="Times New Roman" w:cs="Times New Roman"/>
          <w:b/>
          <w:sz w:val="28"/>
          <w:szCs w:val="28"/>
          <w:lang w:val="kk-KZ"/>
        </w:rPr>
        <w:t>15. Атыбаева Перизат Досжановна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46C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>23.12.1981</w:t>
      </w:r>
      <w:r w:rsidR="00E446C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г.р. уроженка Актюбинской области. Главный специалист – секретарь судебного заседания канцелярии суда №2 г.Актобе. </w:t>
      </w:r>
      <w:r w:rsidR="000B543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5437" w:rsidRPr="00C5268F" w:rsidRDefault="000B5437" w:rsidP="000B54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>16. Жугунисова Мираш Памешовна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46C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>29.05.1974</w:t>
      </w:r>
      <w:r w:rsidR="00E446C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г.р. уроженка Мугалжарского района Актюбинской области, Заведующая канцелярии суда №2 Мугалжарского района. </w:t>
      </w:r>
    </w:p>
    <w:p w:rsidR="00E446C7" w:rsidRPr="00C5268F" w:rsidRDefault="00142988" w:rsidP="00E446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5268F" w:rsidRPr="00C5268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>. Абдуллина Айгуль Абдыгазымовна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46C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>04.08.1973</w:t>
      </w:r>
      <w:r w:rsidR="00E446C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г.р. уроженка Мугалжарского района Актюбинской области. Адвокат коллегии адвокатов Актюбинской области.  </w:t>
      </w:r>
    </w:p>
    <w:p w:rsidR="00142988" w:rsidRPr="00C5268F" w:rsidRDefault="00142988" w:rsidP="00E446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18. Каржанова Айгуль Базжигитовна </w:t>
      </w:r>
      <w:r w:rsidR="00E446C7" w:rsidRPr="00C526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06.09.1975 </w:t>
      </w:r>
      <w:r w:rsidR="00E446C7" w:rsidRPr="00C5268F">
        <w:rPr>
          <w:rFonts w:ascii="Times New Roman" w:hAnsi="Times New Roman" w:cs="Times New Roman"/>
          <w:sz w:val="28"/>
          <w:szCs w:val="28"/>
          <w:lang w:val="kk-KZ"/>
        </w:rPr>
        <w:t>г.р. уроженка Оренбургской области Российской Федерации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446C7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Юрист </w:t>
      </w:r>
      <w:r w:rsidR="00C5268F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ТОО 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>«КВ Монтаж»</w:t>
      </w:r>
      <w:r w:rsidR="00C5268F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, ИП 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«Каржанова А.Б.». </w:t>
      </w:r>
    </w:p>
    <w:p w:rsidR="00142988" w:rsidRPr="00C5268F" w:rsidRDefault="00C5268F" w:rsidP="00C526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="00142988" w:rsidRPr="00C526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Сарсенов Ербол Мыктыбекович </w:t>
      </w:r>
      <w:r w:rsidR="00142988" w:rsidRPr="00C526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-  </w:t>
      </w:r>
      <w:r w:rsidR="00142988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24.12.1975 г.р., уроженец Актюбинской области. 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>Частный н</w:t>
      </w:r>
      <w:r w:rsidR="00142988" w:rsidRPr="00C5268F">
        <w:rPr>
          <w:rFonts w:ascii="Times New Roman" w:hAnsi="Times New Roman" w:cs="Times New Roman"/>
          <w:sz w:val="28"/>
          <w:szCs w:val="28"/>
        </w:rPr>
        <w:t>отариус города Актобе</w:t>
      </w:r>
      <w:r w:rsidR="00142988" w:rsidRPr="00C526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5268F" w:rsidRPr="00C5268F" w:rsidRDefault="00142988" w:rsidP="00C526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>20.</w:t>
      </w:r>
      <w:r w:rsidRPr="00C526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Думова  Айгуль Айгалиевна </w:t>
      </w:r>
      <w:r w:rsidR="00C5268F" w:rsidRPr="00C526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Pr="00C5268F">
        <w:rPr>
          <w:rFonts w:ascii="Times New Roman" w:hAnsi="Times New Roman" w:cs="Times New Roman"/>
          <w:sz w:val="28"/>
          <w:szCs w:val="28"/>
          <w:lang w:val="kk-KZ"/>
        </w:rPr>
        <w:t>29.08.1971</w:t>
      </w:r>
      <w:r w:rsidR="00C5268F" w:rsidRPr="00C5268F">
        <w:rPr>
          <w:rFonts w:ascii="Times New Roman" w:hAnsi="Times New Roman" w:cs="Times New Roman"/>
          <w:sz w:val="28"/>
          <w:szCs w:val="28"/>
          <w:lang w:val="kk-KZ"/>
        </w:rPr>
        <w:t xml:space="preserve"> г.р. уроженец г.Алматы. Частный н</w:t>
      </w:r>
      <w:r w:rsidR="00C5268F" w:rsidRPr="00C5268F">
        <w:rPr>
          <w:rFonts w:ascii="Times New Roman" w:hAnsi="Times New Roman" w:cs="Times New Roman"/>
          <w:sz w:val="28"/>
          <w:szCs w:val="28"/>
        </w:rPr>
        <w:t>отариус города Актобе</w:t>
      </w:r>
      <w:r w:rsidR="00C5268F" w:rsidRPr="00C526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5268F" w:rsidRPr="00C5268F" w:rsidRDefault="00C5268F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004C" w:rsidRPr="00C5268F" w:rsidRDefault="00C1004C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004C" w:rsidRPr="00C5268F" w:rsidRDefault="00C1004C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004C" w:rsidRPr="00C5268F" w:rsidRDefault="00C1004C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>Пресс-служба</w:t>
      </w:r>
    </w:p>
    <w:p w:rsidR="00C1004C" w:rsidRPr="00C5268F" w:rsidRDefault="00C1004C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Актюбинского областного суда </w:t>
      </w:r>
    </w:p>
    <w:p w:rsidR="000B5437" w:rsidRPr="00C5268F" w:rsidRDefault="000B5437" w:rsidP="0014298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268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526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B5437" w:rsidRPr="00C5268F" w:rsidRDefault="000B5437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B5437" w:rsidRPr="00C5268F" w:rsidSect="002631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58A" w:rsidRDefault="00D9458A" w:rsidP="00D9458A">
      <w:pPr>
        <w:spacing w:after="0" w:line="240" w:lineRule="auto"/>
      </w:pPr>
      <w:r>
        <w:separator/>
      </w:r>
    </w:p>
  </w:endnote>
  <w:endnote w:type="continuationSeparator" w:id="1">
    <w:p w:rsidR="00D9458A" w:rsidRDefault="00D9458A" w:rsidP="00D9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58A" w:rsidRDefault="00D9458A" w:rsidP="00D9458A">
      <w:pPr>
        <w:spacing w:after="0" w:line="240" w:lineRule="auto"/>
      </w:pPr>
      <w:r>
        <w:separator/>
      </w:r>
    </w:p>
  </w:footnote>
  <w:footnote w:type="continuationSeparator" w:id="1">
    <w:p w:rsidR="00D9458A" w:rsidRDefault="00D9458A" w:rsidP="00D9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8A" w:rsidRDefault="00D9458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-75.05pt;margin-top:-25.4pt;width:60pt;height:740pt;z-index:251658240;mso-wrap-style:tight" stroked="f">
          <v:textbox style="layout-flow:vertical;mso-layout-flow-alt:bottom-to-top">
            <w:txbxContent>
              <w:p w:rsidR="00D9458A" w:rsidRDefault="00D9458A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Документ составил: Молдабекова Г. А.(Главный специалист)  13.06.2014 16:37:38,   Документ завизировали: </w:t>
                </w:r>
              </w:p>
              <w:p w:rsidR="00D9458A" w:rsidRPr="00D9458A" w:rsidRDefault="00D9458A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Мусина А. Ж. (Начальник отдела) 13.06.2014 18:25:41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1" w:cryptProviderType="rsaFull" w:cryptAlgorithmClass="hash" w:cryptAlgorithmType="typeAny" w:cryptAlgorithmSid="4" w:cryptSpinCount="50000" w:hash="Wtfwgk0PSoc1u/PT6GNlNARf+Oc=" w:salt="LrsfhuUYPZCyBMV9Dq7Jlw=="/>
  <w:defaultTabStop w:val="708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6DE4"/>
    <w:rsid w:val="000B5437"/>
    <w:rsid w:val="000C3E29"/>
    <w:rsid w:val="000E454B"/>
    <w:rsid w:val="00142988"/>
    <w:rsid w:val="001B3741"/>
    <w:rsid w:val="001C3749"/>
    <w:rsid w:val="002074AF"/>
    <w:rsid w:val="00251D09"/>
    <w:rsid w:val="002631A9"/>
    <w:rsid w:val="003B16BC"/>
    <w:rsid w:val="003F4112"/>
    <w:rsid w:val="00435B06"/>
    <w:rsid w:val="00590E69"/>
    <w:rsid w:val="00640EC4"/>
    <w:rsid w:val="00662012"/>
    <w:rsid w:val="006A6DE4"/>
    <w:rsid w:val="00721D14"/>
    <w:rsid w:val="00793593"/>
    <w:rsid w:val="007D1ACC"/>
    <w:rsid w:val="00860047"/>
    <w:rsid w:val="008831B6"/>
    <w:rsid w:val="00895BAE"/>
    <w:rsid w:val="0098578E"/>
    <w:rsid w:val="00991823"/>
    <w:rsid w:val="009F4540"/>
    <w:rsid w:val="00AB498B"/>
    <w:rsid w:val="00B32CD8"/>
    <w:rsid w:val="00BB2858"/>
    <w:rsid w:val="00BC621B"/>
    <w:rsid w:val="00C1004C"/>
    <w:rsid w:val="00C5268F"/>
    <w:rsid w:val="00CE23F9"/>
    <w:rsid w:val="00D9458A"/>
    <w:rsid w:val="00E446C7"/>
    <w:rsid w:val="00ED4A9B"/>
    <w:rsid w:val="00F336CE"/>
    <w:rsid w:val="00F54F4E"/>
    <w:rsid w:val="00FA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458A"/>
  </w:style>
  <w:style w:type="paragraph" w:styleId="a5">
    <w:name w:val="footer"/>
    <w:basedOn w:val="a"/>
    <w:link w:val="a6"/>
    <w:uiPriority w:val="99"/>
    <w:semiHidden/>
    <w:unhideWhenUsed/>
    <w:rsid w:val="00D9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4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520</Words>
  <Characters>2970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Актолкын</cp:lastModifiedBy>
  <cp:revision>34</cp:revision>
  <dcterms:created xsi:type="dcterms:W3CDTF">2014-03-28T05:15:00Z</dcterms:created>
  <dcterms:modified xsi:type="dcterms:W3CDTF">2014-06-13T13:25:00Z</dcterms:modified>
</cp:coreProperties>
</file>