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09" w:rsidRDefault="00F23609" w:rsidP="00F236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23609" w:rsidRDefault="008130CC" w:rsidP="00F23609">
      <w:pPr>
        <w:spacing w:after="0"/>
        <w:ind w:left="3539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0CC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6650AF" w:rsidRPr="008130CC" w:rsidRDefault="008130CC" w:rsidP="00F23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лиц, допущенных к собеседованию по решению конкурсной комиссии Канцелярии Актюбинского областного суда от </w:t>
      </w:r>
      <w:r w:rsidR="007100D1">
        <w:rPr>
          <w:rFonts w:ascii="Times New Roman" w:hAnsi="Times New Roman" w:cs="Times New Roman"/>
          <w:b/>
          <w:sz w:val="28"/>
          <w:szCs w:val="28"/>
          <w:lang w:val="kk-KZ"/>
        </w:rPr>
        <w:t>11 декабря 2015</w:t>
      </w:r>
      <w:r w:rsidRPr="00813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E70946" w:rsidRDefault="00E70946" w:rsidP="00F236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14C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0688">
        <w:rPr>
          <w:rFonts w:ascii="Times New Roman" w:hAnsi="Times New Roman" w:cs="Times New Roman"/>
          <w:sz w:val="28"/>
          <w:szCs w:val="28"/>
          <w:lang w:val="kk-KZ"/>
        </w:rPr>
        <w:t>Байтурина Мадина Канатовна</w:t>
      </w:r>
    </w:p>
    <w:p w:rsidR="00640688" w:rsidRP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Калиева Бахытгуль  Измухановна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Шуиншалиева Адина Жайлибаевна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Кайрмаганбетова Гүлзия Оразғалиқызы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Сахиева Айнур Сламгалиевна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Махмутова Жанрагуль Казбековна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Тасболатова Эльвира Куантаевна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Кулмагамбетова Молдир Бериковна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Амангғалиұлы Серік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Байжанов Данияр  Әлімжанұлы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Кыдыргалиев Алтынбек Бауыржанович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Айдарбаева Асем Тлеуович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Қаиров Темірлан Қайратұлы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Шевченко Эльвирна Асановна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Ақай Айжаңыл Хабиболатқызы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Жалгасова Жулдуз Жалгасовна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Сыдықов Ақылбек Кенжалыұлы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Бейсова  Айгуль Сабитовна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Айдарбек Анель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Табанов Серік Қуанышқалиұлы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Сүтемген Аян Мағауияұлы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Сармагамбет Алибек Аханович</w:t>
      </w:r>
    </w:p>
    <w:p w:rsid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Айдарбаев Нуртай Тлеуович</w:t>
      </w:r>
    </w:p>
    <w:p w:rsidR="00640688" w:rsidRPr="00640688" w:rsidRDefault="00640688" w:rsidP="00640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Қаржаулова Айгерім Әлібекұлы</w:t>
      </w:r>
    </w:p>
    <w:p w:rsidR="00640688" w:rsidRDefault="00640688" w:rsidP="007100D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3E714C" w:rsidRPr="00E70946" w:rsidRDefault="003E714C" w:rsidP="00F236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130CC" w:rsidRDefault="008130CC" w:rsidP="00F236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130CC" w:rsidRDefault="008130CC" w:rsidP="00F236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130CC" w:rsidRDefault="008130CC" w:rsidP="00F236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529E3" w:rsidRDefault="001529E3" w:rsidP="00F236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529E3" w:rsidRDefault="001529E3" w:rsidP="00F236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529E3" w:rsidRDefault="001529E3" w:rsidP="00F236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130CC" w:rsidRDefault="008130CC" w:rsidP="00F236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130CC" w:rsidRDefault="008130CC" w:rsidP="00F236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C1CC4" w:rsidRDefault="002C1CC4" w:rsidP="00F236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30CC" w:rsidRPr="008130CC" w:rsidRDefault="008130CC" w:rsidP="00F236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0CC">
        <w:rPr>
          <w:rFonts w:ascii="Times New Roman" w:hAnsi="Times New Roman" w:cs="Times New Roman"/>
          <w:b/>
          <w:sz w:val="28"/>
          <w:szCs w:val="28"/>
          <w:lang w:val="kk-KZ"/>
        </w:rPr>
        <w:t>Ақтөбе облыстық сотының кеңсесінің конкурстық комиссиясының 201</w:t>
      </w:r>
      <w:r w:rsidR="0064068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813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 w:rsidR="00681C8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40688">
        <w:rPr>
          <w:rFonts w:ascii="Times New Roman" w:hAnsi="Times New Roman" w:cs="Times New Roman"/>
          <w:b/>
          <w:sz w:val="28"/>
          <w:szCs w:val="28"/>
          <w:lang w:val="kk-KZ"/>
        </w:rPr>
        <w:t>1 желтоқсанындағы</w:t>
      </w:r>
      <w:r w:rsidR="00E70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30CC">
        <w:rPr>
          <w:rFonts w:ascii="Times New Roman" w:hAnsi="Times New Roman" w:cs="Times New Roman"/>
          <w:b/>
          <w:sz w:val="28"/>
          <w:szCs w:val="28"/>
          <w:lang w:val="kk-KZ"/>
        </w:rPr>
        <w:t>шешімі бойынша әңгімелесу сатысына қатысуға рұқсат берілген кандидаттардың</w:t>
      </w:r>
    </w:p>
    <w:p w:rsidR="008130CC" w:rsidRPr="008130CC" w:rsidRDefault="008130CC" w:rsidP="00F236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0CC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8130CC" w:rsidRDefault="008130CC" w:rsidP="00F236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0688">
        <w:rPr>
          <w:rFonts w:ascii="Times New Roman" w:hAnsi="Times New Roman" w:cs="Times New Roman"/>
          <w:sz w:val="28"/>
          <w:szCs w:val="28"/>
          <w:lang w:val="kk-KZ"/>
        </w:rPr>
        <w:t>Байтурина Мадина Канатовна</w:t>
      </w:r>
    </w:p>
    <w:p w:rsidR="00640688" w:rsidRP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Калиева Бахытгуль  Измухановна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Шуиншалиева Адина Жайлибаевна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Кайрмаганбетова Гүлзия Оразғалиқызы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Сахиева Айнур Сламгалиевна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Махмутова Жанаргуль Казбековна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Тасболатова Эльвира Куантаевна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Кулмагамбетова Молдир Бериковна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Аманғалиұлы Серік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Байжанов Данияр  Әлімжанұлы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Кыдыргалиев Алтынбек Бауыржанович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Айдарбаева Асем Тлеуович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Қаиров Темірлан Қайратұлы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Шевченко Эльвирна Асановна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Ақай Айжаңыл Хабиболатқызы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Жалгасова Жулдуз Жалгасовна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Сыдықов Ақылбек Кенжалыұлы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Бейсова  Айгуль Сабитовна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Айдарбек Анель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Табанов Серік Қуанышқалиұлы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Сүтемген Аян Мағауияұлы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Сармагамбет Алибек Аханович</w:t>
      </w:r>
    </w:p>
    <w:p w:rsid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Айдарбаев Нуртай Тлеуович</w:t>
      </w:r>
    </w:p>
    <w:p w:rsidR="00640688" w:rsidRPr="00640688" w:rsidRDefault="00640688" w:rsidP="00640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0688">
        <w:rPr>
          <w:rFonts w:ascii="Times New Roman" w:hAnsi="Times New Roman" w:cs="Times New Roman"/>
          <w:sz w:val="28"/>
          <w:szCs w:val="28"/>
          <w:lang w:val="kk-KZ"/>
        </w:rPr>
        <w:t>Қаржаулова Айгерім Әлібекұлы</w:t>
      </w:r>
    </w:p>
    <w:p w:rsidR="00640688" w:rsidRPr="008130CC" w:rsidRDefault="00640688" w:rsidP="0064068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40688" w:rsidRPr="008130CC" w:rsidSect="0066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07C"/>
    <w:multiLevelType w:val="hybridMultilevel"/>
    <w:tmpl w:val="A41A09D2"/>
    <w:lvl w:ilvl="0" w:tplc="7154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A3652"/>
    <w:multiLevelType w:val="hybridMultilevel"/>
    <w:tmpl w:val="A41A09D2"/>
    <w:lvl w:ilvl="0" w:tplc="7154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CC"/>
    <w:rsid w:val="001529E3"/>
    <w:rsid w:val="002C1CC4"/>
    <w:rsid w:val="00370277"/>
    <w:rsid w:val="003E714C"/>
    <w:rsid w:val="004534C2"/>
    <w:rsid w:val="00527126"/>
    <w:rsid w:val="00640688"/>
    <w:rsid w:val="006650AF"/>
    <w:rsid w:val="00681C82"/>
    <w:rsid w:val="007100D1"/>
    <w:rsid w:val="008130CC"/>
    <w:rsid w:val="00AC099A"/>
    <w:rsid w:val="00B62D57"/>
    <w:rsid w:val="00B74818"/>
    <w:rsid w:val="00C40FB1"/>
    <w:rsid w:val="00E557BD"/>
    <w:rsid w:val="00E70946"/>
    <w:rsid w:val="00F2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Куралбай Асхат Касымулы</cp:lastModifiedBy>
  <cp:revision>2</cp:revision>
  <dcterms:created xsi:type="dcterms:W3CDTF">2015-12-30T05:36:00Z</dcterms:created>
  <dcterms:modified xsi:type="dcterms:W3CDTF">2015-12-30T05:36:00Z</dcterms:modified>
</cp:coreProperties>
</file>