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4" w:rsidRPr="00435B06" w:rsidRDefault="006A6DE4" w:rsidP="00435B06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A6DE4" w:rsidRPr="00435B06" w:rsidRDefault="006A6DE4" w:rsidP="00435B06">
      <w:pPr>
        <w:spacing w:after="0" w:line="240" w:lineRule="auto"/>
        <w:rPr>
          <w:rFonts w:ascii="Times New Roman" w:hAnsi="Times New Roman" w:cs="Times New Roman"/>
        </w:rPr>
      </w:pPr>
    </w:p>
    <w:p w:rsidR="0079310F" w:rsidRPr="002074AF" w:rsidRDefault="0079310F" w:rsidP="0079310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74AF">
        <w:rPr>
          <w:rFonts w:ascii="Times New Roman" w:hAnsi="Times New Roman" w:cs="Times New Roman"/>
          <w:sz w:val="28"/>
          <w:szCs w:val="28"/>
          <w:lang w:val="kk-KZ"/>
        </w:rPr>
        <w:t xml:space="preserve">В целях обеспечения открытости и гласности их отбора Вашему вниманию предоставляется биография кандидатов на должность судьи, для рассмотрения на пленарном заседания областного суда. Желающие могут передать факты, высказывать мнения и охарактеризовать кандидатов со дня опубликования данных материалов по телефону 8 (7132) 24-24-01 или в письменном виде вложить в специальный ящик, в зданиях судов области. Также Ваши отзывы о том или  ином кандидате в судьи принимаются на сайте областного суда. </w:t>
      </w:r>
    </w:p>
    <w:p w:rsidR="00435B06" w:rsidRPr="00251D09" w:rsidRDefault="00435B06" w:rsidP="00251D0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4A9B" w:rsidRPr="00251D09" w:rsidRDefault="00435B06" w:rsidP="0066201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251D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Аманкулова Назира Олжабаевна </w:t>
      </w:r>
      <w:r w:rsidRPr="00251D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ED4A9B" w:rsidRPr="00251D09">
        <w:rPr>
          <w:rFonts w:ascii="Times New Roman" w:hAnsi="Times New Roman" w:cs="Times New Roman"/>
          <w:sz w:val="28"/>
          <w:szCs w:val="28"/>
        </w:rPr>
        <w:t>21.07.1974 г.р., уроженка Южно-Казахстанской облас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D4A9B" w:rsidRPr="00251D09">
        <w:rPr>
          <w:rFonts w:ascii="Times New Roman" w:hAnsi="Times New Roman" w:cs="Times New Roman"/>
          <w:sz w:val="28"/>
          <w:szCs w:val="28"/>
        </w:rPr>
        <w:t>и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ED4A9B" w:rsidRPr="00251D09">
        <w:rPr>
          <w:rFonts w:ascii="Times New Roman" w:hAnsi="Times New Roman" w:cs="Times New Roman"/>
          <w:sz w:val="28"/>
          <w:szCs w:val="28"/>
        </w:rPr>
        <w:t>удья суда города Актобе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251D09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251D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Даумов Дауренбек Нурлыбекович - </w:t>
      </w:r>
      <w:r w:rsidR="00ED4A9B" w:rsidRPr="00251D09">
        <w:rPr>
          <w:rFonts w:ascii="Times New Roman" w:hAnsi="Times New Roman" w:cs="Times New Roman"/>
          <w:sz w:val="28"/>
          <w:szCs w:val="28"/>
        </w:rPr>
        <w:t>15.04.1982 г.р., уроженец Атырауской области.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ED4A9B" w:rsidRPr="00251D09">
        <w:rPr>
          <w:rFonts w:ascii="Times New Roman" w:hAnsi="Times New Roman" w:cs="Times New Roman"/>
          <w:sz w:val="28"/>
          <w:szCs w:val="28"/>
        </w:rPr>
        <w:t>удья суда № 2 города Актобе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251D09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Жусупбекова Баян Булановна 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D4A9B" w:rsidRPr="00251D09">
        <w:rPr>
          <w:rFonts w:ascii="Times New Roman" w:hAnsi="Times New Roman" w:cs="Times New Roman"/>
          <w:sz w:val="28"/>
          <w:szCs w:val="28"/>
        </w:rPr>
        <w:t>01.12.1965 г.р., уроженка Северо-Казахстанской области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D4A9B" w:rsidRPr="00251D09">
        <w:rPr>
          <w:rFonts w:ascii="Times New Roman" w:hAnsi="Times New Roman" w:cs="Times New Roman"/>
          <w:sz w:val="28"/>
          <w:szCs w:val="28"/>
        </w:rPr>
        <w:t>Судья специализированного межрайонного экономического суда Актюбинской области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251D09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>4.Спандиярова Сауле Тайгараевна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ED4A9B" w:rsidRPr="00251D09">
        <w:rPr>
          <w:rFonts w:ascii="Times New Roman" w:hAnsi="Times New Roman" w:cs="Times New Roman"/>
          <w:sz w:val="28"/>
          <w:szCs w:val="28"/>
        </w:rPr>
        <w:t>14.11.1977 г.р., уроженка Алматинской области. Судья специализированного межрайонного административного суда города Актобе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251D09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Pr="00251D09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Байманов Ердос Ескалиевич</w:t>
      </w:r>
      <w:r w:rsidRPr="00251D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- </w:t>
      </w:r>
      <w:r w:rsidR="00ED4A9B" w:rsidRPr="00251D09">
        <w:rPr>
          <w:rFonts w:ascii="Times New Roman" w:hAnsi="Times New Roman" w:cs="Times New Roman"/>
          <w:sz w:val="28"/>
          <w:szCs w:val="28"/>
        </w:rPr>
        <w:t>07.08.1971 г.р., уроженец города Алматы.</w:t>
      </w:r>
    </w:p>
    <w:p w:rsidR="00ED4A9B" w:rsidRPr="00251D09" w:rsidRDefault="00ED4A9B" w:rsidP="00251D0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sz w:val="28"/>
          <w:szCs w:val="28"/>
        </w:rPr>
        <w:t>Судья суда города Актобе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BB2858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>6.Суханова Гулдана Ибраевна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ED4A9B" w:rsidRPr="00251D09">
        <w:rPr>
          <w:rFonts w:ascii="Times New Roman" w:hAnsi="Times New Roman" w:cs="Times New Roman"/>
          <w:sz w:val="28"/>
          <w:szCs w:val="28"/>
        </w:rPr>
        <w:t>02.01.1979 г.р., уроженка Западно-Казахстанской области. Судья Актюбинского городского суда Актюбинской области</w:t>
      </w:r>
      <w:r w:rsidR="00BB28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BB2858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>7. Алиманова Мирагуль Аскаровна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smartTag w:uri="urn:schemas-microsoft-com:office:smarttags" w:element="metricconverter">
        <w:smartTagPr>
          <w:attr w:name="ProductID" w:val="1971 г"/>
        </w:smartTagPr>
        <w:r w:rsidR="00ED4A9B" w:rsidRPr="00251D09">
          <w:rPr>
            <w:rFonts w:ascii="Times New Roman" w:hAnsi="Times New Roman" w:cs="Times New Roman"/>
            <w:sz w:val="28"/>
            <w:szCs w:val="28"/>
          </w:rPr>
          <w:t>1971 г</w:t>
        </w:r>
      </w:smartTag>
      <w:r w:rsidR="00ED4A9B" w:rsidRPr="00251D09">
        <w:rPr>
          <w:rFonts w:ascii="Times New Roman" w:hAnsi="Times New Roman" w:cs="Times New Roman"/>
          <w:sz w:val="28"/>
          <w:szCs w:val="28"/>
        </w:rPr>
        <w:t>.р., уроженка Жамбылской области.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ED4A9B" w:rsidRPr="00251D09">
        <w:rPr>
          <w:rFonts w:ascii="Times New Roman" w:hAnsi="Times New Roman" w:cs="Times New Roman"/>
          <w:sz w:val="28"/>
          <w:szCs w:val="28"/>
        </w:rPr>
        <w:t>удья суда города Актобе</w:t>
      </w:r>
      <w:r w:rsidR="00BB28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BB2858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>Есжанова Шынаргул Енсепбаевна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17.01.1984 г.р., уроженка 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ктюбинской области. </w:t>
      </w:r>
      <w:r w:rsidR="00ED4A9B" w:rsidRPr="00251D09">
        <w:rPr>
          <w:rFonts w:ascii="Times New Roman" w:hAnsi="Times New Roman" w:cs="Times New Roman"/>
          <w:sz w:val="28"/>
          <w:szCs w:val="28"/>
        </w:rPr>
        <w:t>Судья Кобд</w:t>
      </w:r>
      <w:r w:rsidR="0066201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D4A9B" w:rsidRPr="00251D09">
        <w:rPr>
          <w:rFonts w:ascii="Times New Roman" w:hAnsi="Times New Roman" w:cs="Times New Roman"/>
          <w:sz w:val="28"/>
          <w:szCs w:val="28"/>
        </w:rPr>
        <w:t>нского районного суда Актюбинской области</w:t>
      </w:r>
      <w:r w:rsidR="00BB28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BB2858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>9.  Сарсенов  Медетбек Темирбекович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ED4A9B" w:rsidRPr="00251D09">
        <w:rPr>
          <w:rFonts w:ascii="Times New Roman" w:hAnsi="Times New Roman" w:cs="Times New Roman"/>
          <w:sz w:val="28"/>
          <w:szCs w:val="28"/>
        </w:rPr>
        <w:t>10.04.1977 г.р., уроженец Южно-Казахстанской области. Судья Мартукского районного суда Актюбинской области</w:t>
      </w:r>
      <w:r w:rsidR="00BB28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BB2858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>10. Избасарова Гульмира Куатжановна -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4A9B" w:rsidRPr="00251D09">
        <w:rPr>
          <w:rFonts w:ascii="Times New Roman" w:hAnsi="Times New Roman" w:cs="Times New Roman"/>
          <w:sz w:val="28"/>
          <w:szCs w:val="28"/>
        </w:rPr>
        <w:t>27.06.1968 г.р., уроженка Актюбинской области. Судья Хромтауского районного суда Актюбинской области</w:t>
      </w:r>
      <w:r w:rsidR="00BB28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251D09" w:rsidRDefault="00435B06" w:rsidP="0066201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11.Баженова Назгуль Кошановна 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14.03.1980 г.р., уроженка 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>ктюбинской области.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</w:t>
      </w:r>
      <w:r w:rsidR="00C91261">
        <w:rPr>
          <w:rFonts w:ascii="Times New Roman" w:hAnsi="Times New Roman" w:cs="Times New Roman"/>
          <w:sz w:val="28"/>
          <w:szCs w:val="28"/>
          <w:lang w:val="kk-KZ"/>
        </w:rPr>
        <w:t xml:space="preserve">отдела анализа и планирования 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 канцелярии Актюбинского областного суда</w:t>
      </w:r>
      <w:r w:rsidR="00BB28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BB2858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12. Жумашева Айсулу Жаякбаевна </w:t>
      </w:r>
      <w:r w:rsidRPr="00251D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="00ED4A9B" w:rsidRPr="00251D09">
        <w:rPr>
          <w:rFonts w:ascii="Times New Roman" w:hAnsi="Times New Roman" w:cs="Times New Roman"/>
          <w:sz w:val="28"/>
          <w:szCs w:val="28"/>
        </w:rPr>
        <w:t>02.02.1974 г.р., уроженка Актюбинской области.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4A9B" w:rsidRPr="00251D0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C91261">
        <w:rPr>
          <w:rFonts w:ascii="Times New Roman" w:hAnsi="Times New Roman" w:cs="Times New Roman"/>
          <w:sz w:val="28"/>
          <w:szCs w:val="28"/>
          <w:lang w:val="kk-KZ"/>
        </w:rPr>
        <w:t xml:space="preserve">отдела анализа и планирования </w:t>
      </w:r>
      <w:r w:rsidR="00C91261"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4A9B" w:rsidRPr="00251D09">
        <w:rPr>
          <w:rFonts w:ascii="Times New Roman" w:hAnsi="Times New Roman" w:cs="Times New Roman"/>
          <w:sz w:val="28"/>
          <w:szCs w:val="28"/>
        </w:rPr>
        <w:t>канцелярии Актюбинского областного суда</w:t>
      </w:r>
      <w:r w:rsidR="00BB28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251D09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13. Зайнулина Марина Юрьевна 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D4A9B" w:rsidRPr="00251D09">
        <w:rPr>
          <w:rFonts w:ascii="Times New Roman" w:hAnsi="Times New Roman" w:cs="Times New Roman"/>
          <w:sz w:val="28"/>
          <w:szCs w:val="28"/>
        </w:rPr>
        <w:t>25.04.1974 г.р., уроженка Актюбинской области.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ED4A9B" w:rsidRPr="00251D09">
        <w:rPr>
          <w:rFonts w:ascii="Times New Roman" w:hAnsi="Times New Roman" w:cs="Times New Roman"/>
          <w:sz w:val="28"/>
          <w:szCs w:val="28"/>
        </w:rPr>
        <w:t>реподаватель ПОБ «Палата профессиональных бухгалтеров РК» города Алматы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251D09" w:rsidRDefault="00435B06" w:rsidP="00BB285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14. Мамбетказиева Айдана Каратауовна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>07.03.1984 г.р., уроженка Актюбинской области. Главный специалист – секретарь судебного заседания суда № 2 города Актобе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251D09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>15. Мукашева Светлана Ержановна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>05.08.1977 г.р., уроженка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4A9B"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 Актюбинской области. Руководитель отдела правового обеспечения Департамента таможенного контроля Актюбинской области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251D09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16. Мынбаев Манарбек Адилгереевич 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D4A9B" w:rsidRPr="00251D09">
        <w:rPr>
          <w:rFonts w:ascii="Times New Roman" w:hAnsi="Times New Roman" w:cs="Times New Roman"/>
          <w:sz w:val="28"/>
          <w:szCs w:val="28"/>
        </w:rPr>
        <w:t>10.11.1970 г.р., уроженец Западно-Казахстанской области. Юрист юридического агентства «Правовой стиль»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251D09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17. Насырова Жанара Талгатовна 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ED4A9B" w:rsidRPr="00251D09">
        <w:rPr>
          <w:rFonts w:ascii="Times New Roman" w:hAnsi="Times New Roman" w:cs="Times New Roman"/>
          <w:sz w:val="28"/>
          <w:szCs w:val="28"/>
        </w:rPr>
        <w:t>1978 года рождения, уроженка Актюбинской области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D4A9B" w:rsidRPr="00251D09">
        <w:rPr>
          <w:rFonts w:ascii="Times New Roman" w:hAnsi="Times New Roman" w:cs="Times New Roman"/>
          <w:sz w:val="28"/>
          <w:szCs w:val="28"/>
        </w:rPr>
        <w:t>Член Нотариальной палаты Актюбинской области</w:t>
      </w:r>
    </w:p>
    <w:p w:rsidR="00ED4A9B" w:rsidRPr="00251D09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18. Шағраев Рүстем Базарбайұлы - </w:t>
      </w:r>
      <w:r w:rsidR="00ED4A9B" w:rsidRPr="00251D09">
        <w:rPr>
          <w:rFonts w:ascii="Times New Roman" w:hAnsi="Times New Roman" w:cs="Times New Roman"/>
          <w:sz w:val="28"/>
          <w:szCs w:val="28"/>
        </w:rPr>
        <w:t>03.10.1980 г.р., уроженец Актюбинской области.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 xml:space="preserve"> Ю</w:t>
      </w:r>
      <w:r w:rsidR="00ED4A9B" w:rsidRPr="00251D09">
        <w:rPr>
          <w:rFonts w:ascii="Times New Roman" w:hAnsi="Times New Roman" w:cs="Times New Roman"/>
          <w:sz w:val="28"/>
          <w:szCs w:val="28"/>
        </w:rPr>
        <w:t>рист филиала ТОО «САТ – Сентрал Азия Трейдинг» города Актобе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251D09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19. Шарипова Мария Куанышевна </w:t>
      </w:r>
      <w:r w:rsidRPr="00251D0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D4A9B" w:rsidRPr="00251D09">
        <w:rPr>
          <w:rFonts w:ascii="Times New Roman" w:hAnsi="Times New Roman" w:cs="Times New Roman"/>
          <w:sz w:val="28"/>
          <w:szCs w:val="28"/>
        </w:rPr>
        <w:t>20.09.1981 г.р., уроженка Актюбинской области.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ED4A9B" w:rsidRPr="00251D09">
        <w:rPr>
          <w:rFonts w:ascii="Times New Roman" w:hAnsi="Times New Roman" w:cs="Times New Roman"/>
          <w:sz w:val="28"/>
          <w:szCs w:val="28"/>
        </w:rPr>
        <w:t>лавный юрисконсульт юридического отдела Актюбинского областного филиала АО «Народный Банк Казахстана»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4A9B" w:rsidRPr="00251D09" w:rsidRDefault="00435B06" w:rsidP="00251D09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>20.</w:t>
      </w:r>
      <w:r w:rsidRPr="00251D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Ажигалиева Нуржамал Рахимгалиевна </w:t>
      </w:r>
      <w:r w:rsidRPr="00251D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ED4A9B" w:rsidRPr="00251D09">
        <w:rPr>
          <w:rFonts w:ascii="Times New Roman" w:hAnsi="Times New Roman" w:cs="Times New Roman"/>
          <w:sz w:val="28"/>
          <w:szCs w:val="28"/>
        </w:rPr>
        <w:t>21.01.1958 г.р., уроженка Западно-Казахстанской области.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4A9B" w:rsidRPr="00251D09">
        <w:rPr>
          <w:rFonts w:ascii="Times New Roman" w:hAnsi="Times New Roman" w:cs="Times New Roman"/>
          <w:sz w:val="28"/>
          <w:szCs w:val="28"/>
        </w:rPr>
        <w:t>Член Актюбинской областной коллегии адвокатов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D4A9B" w:rsidRPr="0025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A9B" w:rsidRPr="00251D09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21. Сарсенов Ербол Мыктыбекович </w:t>
      </w:r>
      <w:r w:rsidRPr="00251D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="00251D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D4A9B" w:rsidRPr="00251D09">
        <w:rPr>
          <w:rFonts w:ascii="Times New Roman" w:hAnsi="Times New Roman" w:cs="Times New Roman"/>
          <w:sz w:val="28"/>
          <w:szCs w:val="28"/>
        </w:rPr>
        <w:t xml:space="preserve">24.12.1975 г.р., уроженец 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4A9B" w:rsidRPr="00251D09">
        <w:rPr>
          <w:rFonts w:ascii="Times New Roman" w:hAnsi="Times New Roman" w:cs="Times New Roman"/>
          <w:sz w:val="28"/>
          <w:szCs w:val="28"/>
        </w:rPr>
        <w:t>ктюбинской области.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4A9B" w:rsidRPr="00251D09">
        <w:rPr>
          <w:rFonts w:ascii="Times New Roman" w:hAnsi="Times New Roman" w:cs="Times New Roman"/>
          <w:sz w:val="28"/>
          <w:szCs w:val="28"/>
        </w:rPr>
        <w:t>Нотариус города Актобе</w:t>
      </w:r>
      <w:r w:rsidR="00251D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6DE4" w:rsidRDefault="00435B06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C1004C" w:rsidRPr="002074AF" w:rsidRDefault="00C1004C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004C" w:rsidRDefault="00C1004C" w:rsidP="00251D0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1004C" w:rsidSect="002631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49" w:rsidRDefault="003E5949" w:rsidP="003E5949">
      <w:pPr>
        <w:spacing w:after="0" w:line="240" w:lineRule="auto"/>
      </w:pPr>
      <w:r>
        <w:separator/>
      </w:r>
    </w:p>
  </w:endnote>
  <w:endnote w:type="continuationSeparator" w:id="1">
    <w:p w:rsidR="003E5949" w:rsidRDefault="003E5949" w:rsidP="003E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49" w:rsidRDefault="003E5949" w:rsidP="003E5949">
      <w:pPr>
        <w:spacing w:after="0" w:line="240" w:lineRule="auto"/>
      </w:pPr>
      <w:r>
        <w:separator/>
      </w:r>
    </w:p>
  </w:footnote>
  <w:footnote w:type="continuationSeparator" w:id="1">
    <w:p w:rsidR="003E5949" w:rsidRDefault="003E5949" w:rsidP="003E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49" w:rsidRDefault="003E594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-75.05pt;margin-top:-25.4pt;width:60pt;height:740pt;z-index:251658240;mso-wrap-style:tight" stroked="f">
          <v:textbox style="layout-flow:vertical;mso-layout-flow-alt:bottom-to-top">
            <w:txbxContent>
              <w:p w:rsidR="003E5949" w:rsidRDefault="003E5949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Документ составил: Молдабекова Г. А.(Главный специалист)  31.03.2014 18:07:22,   Документ завизировали: </w:t>
                </w:r>
              </w:p>
              <w:p w:rsidR="003E5949" w:rsidRPr="003E5949" w:rsidRDefault="003E5949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Мусина А. Ж. (Начальник отдела) 01.04.2014 09:05:57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 w:cryptProviderType="rsaFull" w:cryptAlgorithmClass="hash" w:cryptAlgorithmType="typeAny" w:cryptAlgorithmSid="4" w:cryptSpinCount="50000" w:hash="MlZwF/Dwy7lNzRCKGqMUR7QZGLc=" w:salt="NilAoOqw1KM0XbzsLdL3hQ=="/>
  <w:defaultTabStop w:val="708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6DE4"/>
    <w:rsid w:val="000E454B"/>
    <w:rsid w:val="001C3749"/>
    <w:rsid w:val="002074AF"/>
    <w:rsid w:val="00251D09"/>
    <w:rsid w:val="002631A9"/>
    <w:rsid w:val="003B16BC"/>
    <w:rsid w:val="003E5949"/>
    <w:rsid w:val="00435B06"/>
    <w:rsid w:val="00493EE2"/>
    <w:rsid w:val="00590E69"/>
    <w:rsid w:val="00640EC4"/>
    <w:rsid w:val="00662012"/>
    <w:rsid w:val="006A6DE4"/>
    <w:rsid w:val="0079310F"/>
    <w:rsid w:val="00793593"/>
    <w:rsid w:val="008831B6"/>
    <w:rsid w:val="00895BAE"/>
    <w:rsid w:val="0098578E"/>
    <w:rsid w:val="009F3586"/>
    <w:rsid w:val="009F4540"/>
    <w:rsid w:val="00B32CD8"/>
    <w:rsid w:val="00BB2858"/>
    <w:rsid w:val="00BC621B"/>
    <w:rsid w:val="00C1004C"/>
    <w:rsid w:val="00C91261"/>
    <w:rsid w:val="00CE23F9"/>
    <w:rsid w:val="00E04E59"/>
    <w:rsid w:val="00E70AD4"/>
    <w:rsid w:val="00ED4A9B"/>
    <w:rsid w:val="00F5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5949"/>
  </w:style>
  <w:style w:type="paragraph" w:styleId="a5">
    <w:name w:val="footer"/>
    <w:basedOn w:val="a"/>
    <w:link w:val="a6"/>
    <w:uiPriority w:val="99"/>
    <w:semiHidden/>
    <w:unhideWhenUsed/>
    <w:rsid w:val="003E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521</Words>
  <Characters>2975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Актолкын</cp:lastModifiedBy>
  <cp:revision>29</cp:revision>
  <dcterms:created xsi:type="dcterms:W3CDTF">2014-03-28T05:15:00Z</dcterms:created>
  <dcterms:modified xsi:type="dcterms:W3CDTF">2014-04-01T04:05:00Z</dcterms:modified>
</cp:coreProperties>
</file>