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4" w:rsidRPr="00435B06" w:rsidRDefault="006A6DE4" w:rsidP="00435B06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A6DE4" w:rsidRPr="00435B06" w:rsidRDefault="006A6DE4" w:rsidP="00435B06">
      <w:pPr>
        <w:spacing w:after="0" w:line="240" w:lineRule="auto"/>
        <w:rPr>
          <w:rFonts w:ascii="Times New Roman" w:hAnsi="Times New Roman" w:cs="Times New Roman"/>
        </w:rPr>
      </w:pPr>
    </w:p>
    <w:p w:rsidR="00D66CD7" w:rsidRDefault="00D66CD7" w:rsidP="00435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Объявление на кандидата в судьи</w:t>
      </w:r>
    </w:p>
    <w:p w:rsidR="00D66CD7" w:rsidRDefault="00D66CD7" w:rsidP="00435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6CD7" w:rsidRPr="00BE1FB7" w:rsidRDefault="00D66CD7" w:rsidP="00D66C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FB7">
        <w:rPr>
          <w:rFonts w:ascii="Times New Roman" w:hAnsi="Times New Roman" w:cs="Times New Roman"/>
          <w:sz w:val="28"/>
          <w:szCs w:val="28"/>
          <w:lang w:val="kk-KZ"/>
        </w:rPr>
        <w:t xml:space="preserve">В целях обеспечения открытости и гласности отбора судьи вашему вниманию представляются списки кандидатов на должность судей, сдавших квалификационный экзамен, для рассмотрения на пленарном заседании областного суда. Желающие могут передать факты, высказывать мнения и охарактеризовать кандидатов в течение одного месяца со дня опубликования данных материалов по телефону 8 /7132/ 24-24-01 или в писменном виде вложить в специальный ящик в зданиях судов области. Также отзывы о том или ином кандидате в судьи принимаются на сайте областного суда. </w:t>
      </w:r>
    </w:p>
    <w:p w:rsidR="00D66CD7" w:rsidRDefault="002E00E1" w:rsidP="00BE1FB7">
      <w:pPr>
        <w:tabs>
          <w:tab w:val="left" w:pos="742"/>
        </w:tabs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BE1F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Раимкулова Айгуль Аташбековна, </w:t>
      </w:r>
      <w:r w:rsidR="00BE1FB7" w:rsidRPr="009A19FA">
        <w:rPr>
          <w:rFonts w:ascii="Times New Roman" w:hAnsi="Times New Roman" w:cs="Times New Roman"/>
          <w:sz w:val="28"/>
          <w:szCs w:val="28"/>
          <w:lang w:val="kk-KZ"/>
        </w:rPr>
        <w:t>25 февраля 1968</w:t>
      </w:r>
      <w:r w:rsidR="00BE1FB7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уроженка Западно-Казахстанкой области, а</w:t>
      </w:r>
      <w:r w:rsidR="00BE1FB7" w:rsidRPr="00AC309D">
        <w:rPr>
          <w:rFonts w:ascii="Times New Roman" w:hAnsi="Times New Roman"/>
          <w:sz w:val="28"/>
          <w:szCs w:val="28"/>
          <w:lang w:val="kk-KZ"/>
        </w:rPr>
        <w:t>двокат Западно-Казахстанской коллегии адвокатов</w:t>
      </w:r>
      <w:r w:rsidR="00BE1FB7">
        <w:rPr>
          <w:rFonts w:ascii="Times New Roman" w:hAnsi="Times New Roman"/>
          <w:sz w:val="28"/>
          <w:szCs w:val="28"/>
          <w:lang w:val="kk-KZ"/>
        </w:rPr>
        <w:t xml:space="preserve">, медиатор. </w:t>
      </w:r>
    </w:p>
    <w:p w:rsidR="00BE1FB7" w:rsidRDefault="002E00E1" w:rsidP="002E00E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2.</w:t>
      </w:r>
      <w:r w:rsidR="009A19FA" w:rsidRPr="009A19FA">
        <w:rPr>
          <w:rFonts w:ascii="Times New Roman" w:hAnsi="Times New Roman" w:cs="Times New Roman"/>
          <w:b/>
          <w:sz w:val="28"/>
          <w:szCs w:val="28"/>
          <w:lang w:val="kk-KZ"/>
        </w:rPr>
        <w:t>Каржанова Айгуль Базжигитовна</w:t>
      </w:r>
      <w:r w:rsidR="009A19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9A19FA" w:rsidRPr="007F4111">
        <w:rPr>
          <w:rFonts w:ascii="Times New Roman" w:hAnsi="Times New Roman" w:cs="Times New Roman"/>
          <w:sz w:val="28"/>
          <w:szCs w:val="28"/>
          <w:lang w:val="kk-KZ"/>
        </w:rPr>
        <w:t>6 сентября</w:t>
      </w:r>
      <w:r w:rsidR="009A19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19FA" w:rsidRPr="009A19FA">
        <w:rPr>
          <w:rFonts w:ascii="Times New Roman" w:hAnsi="Times New Roman" w:cs="Times New Roman"/>
          <w:sz w:val="28"/>
          <w:szCs w:val="28"/>
          <w:lang w:val="kk-KZ"/>
        </w:rPr>
        <w:t xml:space="preserve">1975 </w:t>
      </w:r>
      <w:r w:rsidR="009A19FA">
        <w:rPr>
          <w:rFonts w:ascii="Times New Roman" w:hAnsi="Times New Roman" w:cs="Times New Roman"/>
          <w:sz w:val="28"/>
          <w:szCs w:val="28"/>
          <w:lang w:val="kk-KZ"/>
        </w:rPr>
        <w:t>года рождения, уроженка Оренбургской области Россиской Федерации. Ю</w:t>
      </w:r>
      <w:r w:rsidR="009A19FA" w:rsidRPr="009A19FA">
        <w:rPr>
          <w:rFonts w:ascii="Times New Roman" w:hAnsi="Times New Roman" w:cs="Times New Roman"/>
          <w:sz w:val="28"/>
          <w:szCs w:val="28"/>
          <w:lang w:val="kk-KZ"/>
        </w:rPr>
        <w:t>рист индивидуального предпр</w:t>
      </w:r>
      <w:r w:rsidR="001531E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A19FA" w:rsidRPr="009A19FA">
        <w:rPr>
          <w:rFonts w:ascii="Times New Roman" w:hAnsi="Times New Roman" w:cs="Times New Roman"/>
          <w:sz w:val="28"/>
          <w:szCs w:val="28"/>
          <w:lang w:val="kk-KZ"/>
        </w:rPr>
        <w:t>нимателя</w:t>
      </w:r>
      <w:r w:rsidR="009A19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19FA" w:rsidRPr="009A19FA">
        <w:rPr>
          <w:rFonts w:ascii="Times New Roman" w:hAnsi="Times New Roman" w:cs="Times New Roman"/>
          <w:sz w:val="28"/>
          <w:szCs w:val="28"/>
          <w:lang w:val="kk-KZ"/>
        </w:rPr>
        <w:t xml:space="preserve"> «Б.Тапаева»</w:t>
      </w:r>
      <w:r w:rsidR="009A19FA">
        <w:rPr>
          <w:rFonts w:ascii="Times New Roman" w:hAnsi="Times New Roman" w:cs="Times New Roman"/>
          <w:sz w:val="28"/>
          <w:szCs w:val="28"/>
          <w:lang w:val="kk-KZ"/>
        </w:rPr>
        <w:t>. индивидуальный предпр</w:t>
      </w:r>
      <w:r w:rsidR="001531E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A19FA">
        <w:rPr>
          <w:rFonts w:ascii="Times New Roman" w:hAnsi="Times New Roman" w:cs="Times New Roman"/>
          <w:sz w:val="28"/>
          <w:szCs w:val="28"/>
          <w:lang w:val="kk-KZ"/>
        </w:rPr>
        <w:t xml:space="preserve">ниматель по оказании юридических услуг. </w:t>
      </w:r>
    </w:p>
    <w:p w:rsidR="002E00E1" w:rsidRPr="00240ACB" w:rsidRDefault="002E00E1" w:rsidP="002E00E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lang w:val="kk-KZ"/>
        </w:rPr>
      </w:pPr>
      <w:r w:rsidRPr="00240A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Pr="00240ACB">
        <w:rPr>
          <w:rFonts w:ascii="Times New Roman" w:hAnsi="Times New Roman" w:cs="Times New Roman"/>
          <w:b/>
          <w:bCs/>
          <w:sz w:val="28"/>
          <w:szCs w:val="28"/>
          <w:lang w:val="kk-KZ"/>
        </w:rPr>
        <w:t>Жугунисова Мираш Памешевна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Pr="00240AC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29 мая 1974 года рождения, уроженка Мугалжарского района Актюбинской области. Заведующая канцелярией суда №2 Мугалжарского района. </w:t>
      </w:r>
    </w:p>
    <w:p w:rsidR="00C1004C" w:rsidRDefault="00C1004C" w:rsidP="002E00E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004C" w:rsidRDefault="00C1004C" w:rsidP="002E00E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004C" w:rsidRDefault="00C1004C" w:rsidP="002E00E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Пресс-служба</w:t>
      </w:r>
    </w:p>
    <w:p w:rsidR="00C1004C" w:rsidRPr="00251D09" w:rsidRDefault="00C1004C" w:rsidP="002E00E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Актюбинского областного суда </w:t>
      </w:r>
    </w:p>
    <w:sectPr w:rsidR="00C1004C" w:rsidRPr="00251D09" w:rsidSect="002631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53E" w:rsidRDefault="00C7553E" w:rsidP="00C7553E">
      <w:pPr>
        <w:spacing w:after="0" w:line="240" w:lineRule="auto"/>
      </w:pPr>
      <w:r>
        <w:separator/>
      </w:r>
    </w:p>
  </w:endnote>
  <w:endnote w:type="continuationSeparator" w:id="1">
    <w:p w:rsidR="00C7553E" w:rsidRDefault="00C7553E" w:rsidP="00C7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53E" w:rsidRDefault="00C7553E" w:rsidP="00C7553E">
      <w:pPr>
        <w:spacing w:after="0" w:line="240" w:lineRule="auto"/>
      </w:pPr>
      <w:r>
        <w:separator/>
      </w:r>
    </w:p>
  </w:footnote>
  <w:footnote w:type="continuationSeparator" w:id="1">
    <w:p w:rsidR="00C7553E" w:rsidRDefault="00C7553E" w:rsidP="00C7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3E" w:rsidRDefault="00C7553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-75.05pt;margin-top:-25.4pt;width:60pt;height:740pt;z-index:251658240;mso-wrap-style:tight" stroked="f">
          <v:textbox style="layout-flow:vertical;mso-layout-flow-alt:bottom-to-top">
            <w:txbxContent>
              <w:p w:rsidR="00C7553E" w:rsidRDefault="00C7553E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Документ составил: Молдабекова Г. А.(Главный специалист)  24.04.2014 16:48:41,   Документ завизировали: </w:t>
                </w:r>
              </w:p>
              <w:p w:rsidR="00C7553E" w:rsidRPr="00C7553E" w:rsidRDefault="00C7553E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Мусина А. Ж. (Начальник отдела) 24.04.2014 17:18:15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3F2C"/>
    <w:multiLevelType w:val="hybridMultilevel"/>
    <w:tmpl w:val="F748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 w:cryptProviderType="rsaFull" w:cryptAlgorithmClass="hash" w:cryptAlgorithmType="typeAny" w:cryptAlgorithmSid="4" w:cryptSpinCount="50000" w:hash="dTzTZuqjk63E7UAVHZvIdzoXXLM=" w:salt="MjTsyEtFWryS46EL4Q8CHw=="/>
  <w:defaultTabStop w:val="708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6DE4"/>
    <w:rsid w:val="000348A9"/>
    <w:rsid w:val="000E454B"/>
    <w:rsid w:val="001531E5"/>
    <w:rsid w:val="001C3749"/>
    <w:rsid w:val="001E327B"/>
    <w:rsid w:val="002074AF"/>
    <w:rsid w:val="00251D09"/>
    <w:rsid w:val="002631A9"/>
    <w:rsid w:val="002E00E1"/>
    <w:rsid w:val="003B16BC"/>
    <w:rsid w:val="00435B06"/>
    <w:rsid w:val="005320D2"/>
    <w:rsid w:val="00590E69"/>
    <w:rsid w:val="00640EC4"/>
    <w:rsid w:val="00662012"/>
    <w:rsid w:val="006A6DE4"/>
    <w:rsid w:val="006F4F9F"/>
    <w:rsid w:val="00793593"/>
    <w:rsid w:val="007F4111"/>
    <w:rsid w:val="008831B6"/>
    <w:rsid w:val="00895BAE"/>
    <w:rsid w:val="0098578E"/>
    <w:rsid w:val="009A19FA"/>
    <w:rsid w:val="009F4540"/>
    <w:rsid w:val="00B32CD8"/>
    <w:rsid w:val="00BB2858"/>
    <w:rsid w:val="00BC621B"/>
    <w:rsid w:val="00BE1FB7"/>
    <w:rsid w:val="00C1004C"/>
    <w:rsid w:val="00C7553E"/>
    <w:rsid w:val="00CE23F9"/>
    <w:rsid w:val="00D66CD7"/>
    <w:rsid w:val="00ED4A9B"/>
    <w:rsid w:val="00F5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553E"/>
  </w:style>
  <w:style w:type="paragraph" w:styleId="a6">
    <w:name w:val="footer"/>
    <w:basedOn w:val="a"/>
    <w:link w:val="a7"/>
    <w:uiPriority w:val="99"/>
    <w:semiHidden/>
    <w:unhideWhenUsed/>
    <w:rsid w:val="00C7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Актолкын</cp:lastModifiedBy>
  <cp:revision>31</cp:revision>
  <dcterms:created xsi:type="dcterms:W3CDTF">2014-03-28T05:15:00Z</dcterms:created>
  <dcterms:modified xsi:type="dcterms:W3CDTF">2014-04-24T12:18:00Z</dcterms:modified>
</cp:coreProperties>
</file>